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69" w:rsidRDefault="00221869" w:rsidP="00221869">
      <w:pPr>
        <w:jc w:val="center"/>
        <w:rPr>
          <w:rFonts w:ascii="Times New Roman" w:hAnsi="Times New Roman" w:cs="Times New Roman"/>
          <w:b/>
          <w:sz w:val="24"/>
        </w:rPr>
      </w:pPr>
      <w:r w:rsidRPr="006C13F5">
        <w:rPr>
          <w:rFonts w:ascii="Times New Roman" w:hAnsi="Times New Roman" w:cs="Times New Roman"/>
          <w:b/>
          <w:sz w:val="24"/>
        </w:rPr>
        <w:t>2021-2022 Güz Dönemi SHB-401 Sosyal Hizmet Uygulaması-</w:t>
      </w:r>
      <w:r>
        <w:rPr>
          <w:rFonts w:ascii="Times New Roman" w:hAnsi="Times New Roman" w:cs="Times New Roman"/>
          <w:b/>
          <w:sz w:val="24"/>
        </w:rPr>
        <w:t>I</w:t>
      </w:r>
      <w:r w:rsidRPr="006C13F5">
        <w:rPr>
          <w:rFonts w:ascii="Times New Roman" w:hAnsi="Times New Roman" w:cs="Times New Roman"/>
          <w:b/>
          <w:sz w:val="24"/>
        </w:rPr>
        <w:t>I Dersi Öğrenci</w:t>
      </w:r>
      <w:r>
        <w:rPr>
          <w:rFonts w:ascii="Times New Roman" w:hAnsi="Times New Roman" w:cs="Times New Roman"/>
          <w:b/>
          <w:sz w:val="24"/>
        </w:rPr>
        <w:t>-Kurum</w:t>
      </w:r>
      <w:r w:rsidRPr="006C13F5">
        <w:rPr>
          <w:rFonts w:ascii="Times New Roman" w:hAnsi="Times New Roman" w:cs="Times New Roman"/>
          <w:b/>
          <w:sz w:val="24"/>
        </w:rPr>
        <w:t>-Eğitsel Danışman Listesi</w:t>
      </w:r>
    </w:p>
    <w:p w:rsidR="00221869" w:rsidRPr="006C13F5" w:rsidRDefault="00221869" w:rsidP="00221869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4999" w:type="pct"/>
        <w:tblLook w:val="04A0" w:firstRow="1" w:lastRow="0" w:firstColumn="1" w:lastColumn="0" w:noHBand="0" w:noVBand="1"/>
      </w:tblPr>
      <w:tblGrid>
        <w:gridCol w:w="787"/>
        <w:gridCol w:w="1451"/>
        <w:gridCol w:w="1660"/>
        <w:gridCol w:w="1296"/>
        <w:gridCol w:w="1913"/>
        <w:gridCol w:w="1953"/>
      </w:tblGrid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 w:rsidRPr="008E1DA4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 w:rsidRPr="008E1DA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 w:rsidRPr="008E1DA4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 w:rsidRPr="008E1DA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 w:rsidRPr="008E1DA4">
              <w:rPr>
                <w:rFonts w:ascii="Times New Roman" w:hAnsi="Times New Roman" w:cs="Times New Roman"/>
                <w:b/>
              </w:rPr>
              <w:t>Eğitsel Danışman</w:t>
            </w:r>
          </w:p>
        </w:tc>
        <w:tc>
          <w:tcPr>
            <w:tcW w:w="1078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Uygulama Kurumu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ELİF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ÖZDEMİR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180674001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DOÇ. DR. RIFAT BİLGİN</w:t>
            </w:r>
          </w:p>
        </w:tc>
        <w:tc>
          <w:tcPr>
            <w:tcW w:w="1078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221869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NAGİHAN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TAKUÇİN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180674002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RIFAT BİLGİN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BAVER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ODUNCU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180674003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RIFAT BİLGİN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>
              <w:rPr>
                <w:rFonts w:ascii="Times New Roman" w:hAnsi="Times New Roman" w:cs="Times New Roman"/>
              </w:rPr>
              <w:t>Diyarbakır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 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ATAŞ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180674006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RIFAT BİLGİN</w:t>
            </w:r>
          </w:p>
        </w:tc>
        <w:tc>
          <w:tcPr>
            <w:tcW w:w="1078" w:type="pct"/>
            <w:vAlign w:val="center"/>
          </w:tcPr>
          <w:p w:rsidR="00056119" w:rsidRPr="00BC330E" w:rsidRDefault="00BC330E" w:rsidP="00BC330E">
            <w:r w:rsidRPr="00682077">
              <w:rPr>
                <w:rFonts w:ascii="Times New Roman" w:hAnsi="Times New Roman" w:cs="Times New Roman"/>
              </w:rPr>
              <w:t xml:space="preserve">Elazığ </w:t>
            </w:r>
            <w:r>
              <w:rPr>
                <w:rFonts w:ascii="Times New Roman" w:hAnsi="Times New Roman" w:cs="Times New Roman"/>
              </w:rPr>
              <w:t>Fırat Üniversitesi Hastanesi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İLKER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ATAŞ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180674007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RIFAT BİLGİN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EMRAH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KAPLAN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180674008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HANDAN KARAKAYA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ELİF KEVSER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ALP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180674009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HANDAN KARAKAYA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MİNE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KELEŞ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180674011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HANDAN KARAKAYA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SİMGE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ÖZOĞUL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180674012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HANDAN KARAKAYA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>
              <w:rPr>
                <w:rFonts w:ascii="Times New Roman" w:hAnsi="Times New Roman" w:cs="Times New Roman"/>
              </w:rPr>
              <w:t>Mersin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ABİDE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AYHAN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180674013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DOÇ. DR. HANDAN KARAKAYA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BERİTAN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GÜZEL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180674014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DR. ÖĞR. ÜYESİ ÖMER ŞÜKRÜ YUSUFOĞLU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HURİ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YERLİKAYA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180674015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DR. ÖĞR. ÜYESİ ÖMER ŞÜKRÜ YUSUFOĞLU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İREM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EKER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180674016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DR. ÖĞR. ÜYESİ ÖMER ŞÜKRÜ YUSUFOĞLU</w:t>
            </w:r>
          </w:p>
        </w:tc>
        <w:tc>
          <w:tcPr>
            <w:tcW w:w="1078" w:type="pct"/>
            <w:vAlign w:val="center"/>
          </w:tcPr>
          <w:p w:rsidR="00056119" w:rsidRDefault="004A4235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SÜMEYYA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ÇELİK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180674017</w:t>
            </w:r>
          </w:p>
        </w:tc>
        <w:tc>
          <w:tcPr>
            <w:tcW w:w="1056" w:type="pct"/>
            <w:vAlign w:val="center"/>
          </w:tcPr>
          <w:p w:rsidR="00056119" w:rsidRPr="008E1DA4" w:rsidRDefault="00056119" w:rsidP="004C4767">
            <w:r w:rsidRPr="008E1DA4">
              <w:rPr>
                <w:rFonts w:ascii="Times New Roman" w:hAnsi="Times New Roman" w:cs="Times New Roman"/>
              </w:rPr>
              <w:t>DR. ÖĞR. ÜYESİ ÖMER ŞÜKRÜ YUSUFOĞLU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>
              <w:rPr>
                <w:rFonts w:ascii="Times New Roman" w:hAnsi="Times New Roman" w:cs="Times New Roman"/>
              </w:rPr>
              <w:t>Muş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</w:t>
            </w:r>
            <w:r>
              <w:rPr>
                <w:rFonts w:ascii="Times New Roman" w:hAnsi="Times New Roman" w:cs="Times New Roman"/>
              </w:rPr>
              <w:t>-Sosyal Hizmet Merkezi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EDA NUR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KILIÇ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180674019</w:t>
            </w:r>
          </w:p>
        </w:tc>
        <w:tc>
          <w:tcPr>
            <w:tcW w:w="1056" w:type="pct"/>
            <w:vAlign w:val="center"/>
          </w:tcPr>
          <w:p w:rsidR="00056119" w:rsidRDefault="00056119" w:rsidP="004C4767">
            <w:r w:rsidRPr="00884159">
              <w:rPr>
                <w:rFonts w:ascii="Times New Roman" w:hAnsi="Times New Roman" w:cs="Times New Roman"/>
              </w:rPr>
              <w:t>ARŞ. GÖR. DR. ŞERİF UZUNASLAN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BURHAN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KAPAR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180674020</w:t>
            </w:r>
          </w:p>
        </w:tc>
        <w:tc>
          <w:tcPr>
            <w:tcW w:w="1056" w:type="pct"/>
            <w:vAlign w:val="center"/>
          </w:tcPr>
          <w:p w:rsidR="00056119" w:rsidRDefault="00056119" w:rsidP="004C4767">
            <w:r w:rsidRPr="00884159">
              <w:rPr>
                <w:rFonts w:ascii="Times New Roman" w:hAnsi="Times New Roman" w:cs="Times New Roman"/>
              </w:rPr>
              <w:t>ARŞ. GÖR. DR. ŞERİF UZUNASLAN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056119" w:rsidRPr="008E1DA4" w:rsidTr="00F84FC1">
        <w:trPr>
          <w:trHeight w:val="397"/>
        </w:trPr>
        <w:tc>
          <w:tcPr>
            <w:tcW w:w="434" w:type="pct"/>
            <w:vAlign w:val="center"/>
          </w:tcPr>
          <w:p w:rsidR="00056119" w:rsidRPr="009E18E5" w:rsidRDefault="00056119" w:rsidP="009E18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  <w:sz w:val="16"/>
              </w:rPr>
            </w:pPr>
            <w:r w:rsidRPr="008E1DA4">
              <w:rPr>
                <w:rFonts w:ascii="Times New Roman" w:hAnsi="Times New Roman" w:cs="Times New Roman"/>
                <w:sz w:val="16"/>
              </w:rPr>
              <w:t>ZÜLKÜF MİRSAD</w:t>
            </w:r>
          </w:p>
        </w:tc>
        <w:tc>
          <w:tcPr>
            <w:tcW w:w="916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AYAN</w:t>
            </w:r>
          </w:p>
        </w:tc>
        <w:tc>
          <w:tcPr>
            <w:tcW w:w="715" w:type="pct"/>
            <w:vAlign w:val="center"/>
          </w:tcPr>
          <w:p w:rsidR="00056119" w:rsidRPr="008E1DA4" w:rsidRDefault="00056119" w:rsidP="004C4767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180674022</w:t>
            </w:r>
          </w:p>
        </w:tc>
        <w:tc>
          <w:tcPr>
            <w:tcW w:w="1056" w:type="pct"/>
            <w:vAlign w:val="center"/>
          </w:tcPr>
          <w:p w:rsidR="00056119" w:rsidRDefault="00056119" w:rsidP="004C4767">
            <w:r w:rsidRPr="00884159">
              <w:rPr>
                <w:rFonts w:ascii="Times New Roman" w:hAnsi="Times New Roman" w:cs="Times New Roman"/>
              </w:rPr>
              <w:t>ARŞ. GÖR. DR. ŞERİF UZUNASLAN</w:t>
            </w:r>
          </w:p>
        </w:tc>
        <w:tc>
          <w:tcPr>
            <w:tcW w:w="1078" w:type="pct"/>
            <w:vAlign w:val="center"/>
          </w:tcPr>
          <w:p w:rsidR="00056119" w:rsidRDefault="00056119" w:rsidP="004C4767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SEMA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BAK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180674024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884159">
              <w:rPr>
                <w:rFonts w:ascii="Times New Roman" w:hAnsi="Times New Roman" w:cs="Times New Roman"/>
              </w:rPr>
              <w:t>ARŞ. GÖR. DR. ŞERİF UZUNASLAN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HATİCE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DEVECİ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180674025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884159">
              <w:rPr>
                <w:rFonts w:ascii="Times New Roman" w:hAnsi="Times New Roman" w:cs="Times New Roman"/>
              </w:rPr>
              <w:t>ARŞ. GÖR. DR. ŞERİF UZUNASLAN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C96ED8">
              <w:rPr>
                <w:rFonts w:ascii="Times New Roman" w:hAnsi="Times New Roman" w:cs="Times New Roman"/>
              </w:rPr>
              <w:t>Hatay Aile ve Sosyal Hizmetler İl Müdürlüğü-İskenderun SHM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GÖZDE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ŞENOL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180674026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RABİA NUR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HIZARCI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180674027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CA24AC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C96ED8">
              <w:rPr>
                <w:rFonts w:ascii="Times New Roman" w:hAnsi="Times New Roman" w:cs="Times New Roman"/>
              </w:rPr>
              <w:t>Malatya Eğitim ve Araştırma Hastanesi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OSMAN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YÜZKAN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180674029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CA24AC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877CAD">
              <w:rPr>
                <w:rFonts w:ascii="Times New Roman" w:hAnsi="Times New Roman" w:cs="Times New Roman"/>
              </w:rPr>
              <w:t>Diyarbakır Aile ve Sosyal Hizmetler İl Müdürlüğü-Silvan SHM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NİDA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OKYAY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180674033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CA24AC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877CAD">
              <w:rPr>
                <w:rFonts w:ascii="Times New Roman" w:hAnsi="Times New Roman" w:cs="Times New Roman"/>
              </w:rPr>
              <w:t>Malatya Aile ve Sosyal Hizmetler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  <w:sz w:val="20"/>
              </w:rPr>
              <w:t>AHMET FATİH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TEMİZ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180674034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CA24AC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BERRİN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BAL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180674036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CA24AC">
              <w:rPr>
                <w:rFonts w:ascii="Times New Roman" w:hAnsi="Times New Roman" w:cs="Times New Roman"/>
              </w:rPr>
              <w:t>ARŞ. GÖR. ÜMRAN CİHAN DÜNDAR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 xml:space="preserve">Elazığ </w:t>
            </w:r>
            <w:r>
              <w:rPr>
                <w:rFonts w:ascii="Times New Roman" w:hAnsi="Times New Roman" w:cs="Times New Roman"/>
              </w:rPr>
              <w:t>Fırat Üniversitesi Hastanesi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SEHER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YAZLAK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180674037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2B7168">
              <w:rPr>
                <w:rFonts w:ascii="Times New Roman" w:hAnsi="Times New Roman" w:cs="Times New Roman"/>
              </w:rPr>
              <w:t>Malatya Eğitim ve Araştırma Hastanesi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AYNUR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180674038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TUĞBA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ERDOĞAN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180674039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ARİCİ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180674040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RABİA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ACIMAN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180674041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2B7168">
              <w:rPr>
                <w:rFonts w:ascii="Times New Roman" w:hAnsi="Times New Roman" w:cs="Times New Roman"/>
              </w:rPr>
              <w:t>Muş Aile ve Sosyal Hizmetler İl Müdürlüğü- SHM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MAKBULE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OKTAY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180674043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SEMRA ÖZKAN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AYŞE İLAY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KÖPRÜLÜ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180674044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SEMANUR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TOLAY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180674045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EMRULLAH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FİDANCI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180674046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PAMUK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DAĞDEVİREN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180674047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ZELAL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TUNÇER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180674048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2B7168">
              <w:rPr>
                <w:rFonts w:ascii="Times New Roman" w:hAnsi="Times New Roman" w:cs="Times New Roman"/>
              </w:rPr>
              <w:t>Arıcak SYDV</w:t>
            </w:r>
            <w:r w:rsidRPr="006820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PELDA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GÜLER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180674049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r w:rsidRPr="008E1DA4">
              <w:rPr>
                <w:rFonts w:ascii="Times New Roman" w:hAnsi="Times New Roman" w:cs="Times New Roman"/>
              </w:rPr>
              <w:t>ARŞ. GÖR. MUSTAFA ÇAĞRI AYALP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ŞÜHEDA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OKUYUCU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180674050</w:t>
            </w:r>
          </w:p>
        </w:tc>
        <w:tc>
          <w:tcPr>
            <w:tcW w:w="1056" w:type="pct"/>
            <w:vAlign w:val="center"/>
          </w:tcPr>
          <w:p w:rsidR="00F84FC1" w:rsidRPr="00F93157" w:rsidRDefault="00F84FC1" w:rsidP="00F84FC1">
            <w:pPr>
              <w:rPr>
                <w:rFonts w:ascii="Times New Roman" w:hAnsi="Times New Roman" w:cs="Times New Roman"/>
              </w:rPr>
            </w:pPr>
            <w:r w:rsidRPr="00F93157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Pr="00F93157" w:rsidRDefault="00F84FC1" w:rsidP="00F84FC1">
            <w:r w:rsidRPr="00F9315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BÜŞRA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ATAŞ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1B1B7F" w:rsidP="00F84FC1">
            <w:r w:rsidRPr="00682077">
              <w:rPr>
                <w:rFonts w:ascii="Times New Roman" w:hAnsi="Times New Roman" w:cs="Times New Roman"/>
              </w:rPr>
              <w:t xml:space="preserve">Elazığ </w:t>
            </w:r>
            <w:r>
              <w:rPr>
                <w:rFonts w:ascii="Times New Roman" w:hAnsi="Times New Roman" w:cs="Times New Roman"/>
              </w:rPr>
              <w:t>Fırat Üniversitesi Hastanesi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KARAKOÇ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180674052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ÖZER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180674053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>
              <w:rPr>
                <w:rFonts w:ascii="Times New Roman" w:hAnsi="Times New Roman" w:cs="Times New Roman"/>
              </w:rPr>
              <w:t>Samsun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HEVAL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UNAÇ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180674054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 xml:space="preserve">Elazığ </w:t>
            </w:r>
            <w:r>
              <w:rPr>
                <w:rFonts w:ascii="Times New Roman" w:hAnsi="Times New Roman" w:cs="Times New Roman"/>
              </w:rPr>
              <w:t>Fırat Üniversitesi Hastanesi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YÜSRA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AKGÜN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180674057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  <w:sz w:val="20"/>
              </w:rPr>
              <w:t>HÜSEYİN SAİT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BAĞLIKOL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180674058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445EAB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NUR SEMA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AYDIN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180674061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640BC3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ASLI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YÜNÜS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180674062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640BC3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HATİCE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YİNANÇ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180674071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640BC3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264CA7">
              <w:rPr>
                <w:rFonts w:ascii="Times New Roman" w:hAnsi="Times New Roman" w:cs="Times New Roman"/>
              </w:rPr>
              <w:t>Kahramanmaraş Aile ve Sosyal Hizmetler İl Müdürlüğü-Elbistan SHM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</w:t>
            </w:r>
          </w:p>
        </w:tc>
        <w:tc>
          <w:tcPr>
            <w:tcW w:w="916" w:type="pct"/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715" w:type="pct"/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180674031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 w:rsidRPr="00640BC3">
              <w:rPr>
                <w:rFonts w:ascii="Times New Roman" w:hAnsi="Times New Roman" w:cs="Times New Roman"/>
              </w:rPr>
              <w:t>ARŞ. GÖR. AYBİKE BETÜL MARAL</w:t>
            </w:r>
          </w:p>
        </w:tc>
        <w:tc>
          <w:tcPr>
            <w:tcW w:w="1078" w:type="pct"/>
            <w:vAlign w:val="center"/>
          </w:tcPr>
          <w:p w:rsidR="00F84FC1" w:rsidRPr="00682077" w:rsidRDefault="00F84FC1" w:rsidP="00F84FC1">
            <w:pPr>
              <w:rPr>
                <w:rFonts w:ascii="Times New Roman" w:hAnsi="Times New Roman" w:cs="Times New Roman"/>
              </w:rPr>
            </w:pPr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EDA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İNCE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190674067</w:t>
            </w:r>
          </w:p>
        </w:tc>
        <w:tc>
          <w:tcPr>
            <w:tcW w:w="105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MERVE NUR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190674068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BELGİN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MÜŞTAK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190674071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NAZLI IŞIL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AĞDEDE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190674073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>
              <w:rPr>
                <w:rFonts w:ascii="Times New Roman" w:hAnsi="Times New Roman" w:cs="Times New Roman"/>
              </w:rPr>
              <w:t>Bingöl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SÜMEYYR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POLAT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190674075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83432E" w:rsidRPr="008E1DA4" w:rsidTr="00F84FC1">
        <w:trPr>
          <w:trHeight w:val="397"/>
        </w:trPr>
        <w:tc>
          <w:tcPr>
            <w:tcW w:w="434" w:type="pct"/>
            <w:vAlign w:val="center"/>
          </w:tcPr>
          <w:p w:rsidR="0083432E" w:rsidRPr="009E18E5" w:rsidRDefault="0083432E" w:rsidP="0083432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83432E" w:rsidRDefault="0083432E" w:rsidP="0083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916" w:type="pct"/>
            <w:vAlign w:val="center"/>
          </w:tcPr>
          <w:p w:rsidR="0083432E" w:rsidRDefault="0083432E" w:rsidP="0083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ÇALIM</w:t>
            </w:r>
          </w:p>
        </w:tc>
        <w:tc>
          <w:tcPr>
            <w:tcW w:w="715" w:type="pct"/>
            <w:vAlign w:val="center"/>
          </w:tcPr>
          <w:p w:rsidR="0083432E" w:rsidRDefault="0083432E" w:rsidP="0083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200674305</w:t>
            </w:r>
          </w:p>
        </w:tc>
        <w:tc>
          <w:tcPr>
            <w:tcW w:w="1056" w:type="pct"/>
            <w:vAlign w:val="center"/>
          </w:tcPr>
          <w:p w:rsidR="0083432E" w:rsidRDefault="0083432E" w:rsidP="0083432E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83432E" w:rsidRPr="00682077" w:rsidRDefault="0083432E" w:rsidP="0083432E">
            <w:pPr>
              <w:rPr>
                <w:rFonts w:ascii="Times New Roman" w:hAnsi="Times New Roman" w:cs="Times New Roman"/>
              </w:rPr>
            </w:pPr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  <w:sz w:val="20"/>
              </w:rPr>
              <w:t>İBRAHİM ENES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KILINÇ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190674301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SEMA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KARAKUŞ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190674302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HAVA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YILDIZ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190674303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264CA7">
              <w:rPr>
                <w:rFonts w:ascii="Times New Roman" w:hAnsi="Times New Roman" w:cs="Times New Roman"/>
              </w:rPr>
              <w:t>Diyarbakır Aile ve Sosyal Hizmetler İl Müdürlüğü-Çermik SHM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ŞEYDA NUR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DEVRAN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190674305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GÜLNİHAL</w:t>
            </w:r>
          </w:p>
        </w:tc>
        <w:tc>
          <w:tcPr>
            <w:tcW w:w="916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KARAHAN</w:t>
            </w:r>
          </w:p>
        </w:tc>
        <w:tc>
          <w:tcPr>
            <w:tcW w:w="715" w:type="pct"/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 w:rsidRPr="008E1DA4">
              <w:rPr>
                <w:rFonts w:ascii="Times New Roman" w:hAnsi="Times New Roman" w:cs="Times New Roman"/>
              </w:rPr>
              <w:t>190674306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2D4C2B">
              <w:rPr>
                <w:rFonts w:ascii="Times New Roman" w:hAnsi="Times New Roman" w:cs="Times New Roman"/>
              </w:rPr>
              <w:t>ARŞ. GÖR. ELİF YILMAZ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>
              <w:rPr>
                <w:rFonts w:ascii="Times New Roman" w:hAnsi="Times New Roman" w:cs="Times New Roman"/>
              </w:rPr>
              <w:t>Kayseri</w:t>
            </w:r>
            <w:r w:rsidRPr="00682077">
              <w:rPr>
                <w:rFonts w:ascii="Times New Roman" w:hAnsi="Times New Roman" w:cs="Times New Roman"/>
              </w:rPr>
              <w:t xml:space="preserve">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MERYEM</w:t>
            </w:r>
          </w:p>
        </w:tc>
        <w:tc>
          <w:tcPr>
            <w:tcW w:w="916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GÜNBAŞ</w:t>
            </w:r>
          </w:p>
        </w:tc>
        <w:tc>
          <w:tcPr>
            <w:tcW w:w="715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170674043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FE7BED">
              <w:rPr>
                <w:rFonts w:ascii="Times New Roman" w:hAnsi="Times New Roman" w:cs="Times New Roman"/>
              </w:rPr>
              <w:t>ARŞ. GÖR. TANER ALGAN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8E1DA4" w:rsidTr="00F84FC1">
        <w:trPr>
          <w:trHeight w:val="397"/>
        </w:trPr>
        <w:tc>
          <w:tcPr>
            <w:tcW w:w="434" w:type="pct"/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ÖZLEM</w:t>
            </w:r>
          </w:p>
        </w:tc>
        <w:tc>
          <w:tcPr>
            <w:tcW w:w="916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PURSUK</w:t>
            </w:r>
          </w:p>
        </w:tc>
        <w:tc>
          <w:tcPr>
            <w:tcW w:w="715" w:type="pct"/>
            <w:vAlign w:val="center"/>
          </w:tcPr>
          <w:p w:rsidR="00F84FC1" w:rsidRPr="0011307F" w:rsidRDefault="00F84FC1" w:rsidP="00F84FC1">
            <w:pPr>
              <w:rPr>
                <w:rFonts w:ascii="Times New Roman" w:hAnsi="Times New Roman" w:cs="Times New Roman"/>
                <w:sz w:val="24"/>
              </w:rPr>
            </w:pPr>
            <w:r w:rsidRPr="0011307F">
              <w:rPr>
                <w:rFonts w:ascii="Times New Roman" w:hAnsi="Times New Roman" w:cs="Times New Roman"/>
                <w:sz w:val="24"/>
              </w:rPr>
              <w:t>170674011</w:t>
            </w:r>
          </w:p>
        </w:tc>
        <w:tc>
          <w:tcPr>
            <w:tcW w:w="1056" w:type="pct"/>
            <w:vAlign w:val="center"/>
          </w:tcPr>
          <w:p w:rsidR="00F84FC1" w:rsidRDefault="00F84FC1" w:rsidP="00F84FC1">
            <w:r w:rsidRPr="00FE7BED">
              <w:rPr>
                <w:rFonts w:ascii="Times New Roman" w:hAnsi="Times New Roman" w:cs="Times New Roman"/>
              </w:rPr>
              <w:t>ARŞ. GÖR. TANER ALGAN</w:t>
            </w:r>
          </w:p>
        </w:tc>
        <w:tc>
          <w:tcPr>
            <w:tcW w:w="1078" w:type="pct"/>
            <w:vAlign w:val="center"/>
          </w:tcPr>
          <w:p w:rsidR="00F84FC1" w:rsidRDefault="00F84FC1" w:rsidP="00F84FC1"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11307F" w:rsidTr="00F84FC1">
        <w:trPr>
          <w:trHeight w:val="39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ŞANLI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8E1DA4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180674060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r w:rsidRPr="00FE7BED">
              <w:rPr>
                <w:rFonts w:ascii="Times New Roman" w:hAnsi="Times New Roman" w:cs="Times New Roman"/>
              </w:rPr>
              <w:t>ARŞ. GÖR. TANER ALGAN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682077" w:rsidRDefault="00F84FC1" w:rsidP="00F84FC1">
            <w:pPr>
              <w:rPr>
                <w:rFonts w:ascii="Times New Roman" w:hAnsi="Times New Roman" w:cs="Times New Roman"/>
              </w:rPr>
            </w:pPr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11307F" w:rsidTr="00F84FC1">
        <w:trPr>
          <w:trHeight w:val="39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IBRAHİM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BABAZADE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180674605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r w:rsidRPr="00FE7BED">
              <w:rPr>
                <w:rFonts w:ascii="Times New Roman" w:hAnsi="Times New Roman" w:cs="Times New Roman"/>
              </w:rPr>
              <w:t>ARŞ. GÖR. TANER ALGAN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682077" w:rsidRDefault="00F84FC1" w:rsidP="00F84FC1">
            <w:pPr>
              <w:rPr>
                <w:rFonts w:ascii="Times New Roman" w:hAnsi="Times New Roman" w:cs="Times New Roman"/>
              </w:rPr>
            </w:pPr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  <w:tr w:rsidR="00F84FC1" w:rsidRPr="0011307F" w:rsidTr="00F84FC1">
        <w:trPr>
          <w:trHeight w:val="39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9E18E5" w:rsidRDefault="00F84FC1" w:rsidP="00F84FC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190674304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r w:rsidRPr="00FE7BED">
              <w:rPr>
                <w:rFonts w:ascii="Times New Roman" w:hAnsi="Times New Roman" w:cs="Times New Roman"/>
              </w:rPr>
              <w:t>ARŞ. GÖR. TANER ALGAN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Pr="00682077" w:rsidRDefault="00F84FC1" w:rsidP="00F84FC1">
            <w:pPr>
              <w:rPr>
                <w:rFonts w:ascii="Times New Roman" w:hAnsi="Times New Roman" w:cs="Times New Roman"/>
              </w:rPr>
            </w:pPr>
            <w:r w:rsidRPr="00682077">
              <w:rPr>
                <w:rFonts w:ascii="Times New Roman" w:hAnsi="Times New Roman" w:cs="Times New Roman"/>
              </w:rPr>
              <w:t>Elazığ Aile ve Sosyal Hizmet İl Müdürlüğü</w:t>
            </w:r>
          </w:p>
        </w:tc>
      </w:tr>
    </w:tbl>
    <w:p w:rsidR="00DC0407" w:rsidRDefault="00DC0407">
      <w:bookmarkStart w:id="0" w:name="_GoBack"/>
      <w:bookmarkEnd w:id="0"/>
    </w:p>
    <w:sectPr w:rsidR="00DC0407" w:rsidSect="005033E8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46" w:rsidRDefault="00F60A46" w:rsidP="005033E8">
      <w:pPr>
        <w:spacing w:after="0" w:line="240" w:lineRule="auto"/>
      </w:pPr>
      <w:r>
        <w:separator/>
      </w:r>
    </w:p>
  </w:endnote>
  <w:endnote w:type="continuationSeparator" w:id="0">
    <w:p w:rsidR="00F60A46" w:rsidRDefault="00F60A46" w:rsidP="0050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46" w:rsidRDefault="00F60A46" w:rsidP="005033E8">
      <w:pPr>
        <w:spacing w:after="0" w:line="240" w:lineRule="auto"/>
      </w:pPr>
      <w:r>
        <w:separator/>
      </w:r>
    </w:p>
  </w:footnote>
  <w:footnote w:type="continuationSeparator" w:id="0">
    <w:p w:rsidR="00F60A46" w:rsidRDefault="00F60A46" w:rsidP="0050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E8" w:rsidRDefault="005033E8" w:rsidP="005033E8">
    <w:pPr>
      <w:pStyle w:val="stBilgi"/>
      <w:jc w:val="center"/>
      <w:rPr>
        <w:rFonts w:ascii="Times New Roman" w:hAnsi="Times New Roman" w:cs="Times New Roman"/>
      </w:rPr>
    </w:pPr>
    <w:r w:rsidRPr="005033E8">
      <w:rPr>
        <w:rFonts w:ascii="Times New Roman" w:hAnsi="Times New Roman" w:cs="Times New Roman"/>
      </w:rPr>
      <w:t>Fırat Üniversitesi İktisadi</w:t>
    </w:r>
    <w:r>
      <w:rPr>
        <w:rFonts w:ascii="Times New Roman" w:hAnsi="Times New Roman" w:cs="Times New Roman"/>
      </w:rPr>
      <w:t xml:space="preserve"> ve İ</w:t>
    </w:r>
    <w:r w:rsidRPr="005033E8">
      <w:rPr>
        <w:rFonts w:ascii="Times New Roman" w:hAnsi="Times New Roman" w:cs="Times New Roman"/>
      </w:rPr>
      <w:t xml:space="preserve">dari Bilimler Fakültesi </w:t>
    </w:r>
  </w:p>
  <w:p w:rsidR="005033E8" w:rsidRPr="005033E8" w:rsidRDefault="005033E8" w:rsidP="005033E8">
    <w:pPr>
      <w:pStyle w:val="stBilgi"/>
      <w:jc w:val="center"/>
      <w:rPr>
        <w:rFonts w:ascii="Times New Roman" w:hAnsi="Times New Roman" w:cs="Times New Roman"/>
      </w:rPr>
    </w:pPr>
    <w:r w:rsidRPr="005033E8">
      <w:rPr>
        <w:rFonts w:ascii="Times New Roman" w:hAnsi="Times New Roman" w:cs="Times New Roman"/>
      </w:rPr>
      <w:t>Sosyal Hizmet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38E"/>
    <w:multiLevelType w:val="hybridMultilevel"/>
    <w:tmpl w:val="8530EF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9"/>
    <w:rsid w:val="00056119"/>
    <w:rsid w:val="00147764"/>
    <w:rsid w:val="001B1B7F"/>
    <w:rsid w:val="001C49CB"/>
    <w:rsid w:val="001E6DE1"/>
    <w:rsid w:val="00221869"/>
    <w:rsid w:val="00264CA7"/>
    <w:rsid w:val="002956E6"/>
    <w:rsid w:val="00297054"/>
    <w:rsid w:val="002A24BD"/>
    <w:rsid w:val="002B7168"/>
    <w:rsid w:val="00497A50"/>
    <w:rsid w:val="004A1237"/>
    <w:rsid w:val="004A4235"/>
    <w:rsid w:val="004C4767"/>
    <w:rsid w:val="005033E8"/>
    <w:rsid w:val="0058148E"/>
    <w:rsid w:val="006B4750"/>
    <w:rsid w:val="00740409"/>
    <w:rsid w:val="007E10DF"/>
    <w:rsid w:val="0083432E"/>
    <w:rsid w:val="00877CAD"/>
    <w:rsid w:val="008D44C4"/>
    <w:rsid w:val="009E18E5"/>
    <w:rsid w:val="00A260BD"/>
    <w:rsid w:val="00A94CF8"/>
    <w:rsid w:val="00AB0BCF"/>
    <w:rsid w:val="00AC5A85"/>
    <w:rsid w:val="00B41579"/>
    <w:rsid w:val="00BC330E"/>
    <w:rsid w:val="00C96ED8"/>
    <w:rsid w:val="00DC0407"/>
    <w:rsid w:val="00DE7CD3"/>
    <w:rsid w:val="00DF2133"/>
    <w:rsid w:val="00EE2124"/>
    <w:rsid w:val="00F0297D"/>
    <w:rsid w:val="00F309BE"/>
    <w:rsid w:val="00F60A46"/>
    <w:rsid w:val="00F84FC1"/>
    <w:rsid w:val="00F92213"/>
    <w:rsid w:val="00F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3C6D"/>
  <w15:chartTrackingRefBased/>
  <w15:docId w15:val="{1B6FA4DE-684A-419C-B14E-4AC8855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69"/>
    <w:pPr>
      <w:spacing w:before="0" w:beforeAutospacing="0" w:after="160" w:afterAutospacing="0" w:line="259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497A50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97A5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97A5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97A5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956E6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7A5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97A5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97A5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497A50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2956E6"/>
    <w:rPr>
      <w:rFonts w:ascii="Times New Roman" w:eastAsiaTheme="majorEastAsia" w:hAnsi="Times New Roman" w:cstheme="majorBidi"/>
      <w:b/>
      <w:sz w:val="24"/>
    </w:rPr>
  </w:style>
  <w:style w:type="table" w:styleId="TabloKlavuzu">
    <w:name w:val="Table Grid"/>
    <w:basedOn w:val="NormalTablo"/>
    <w:uiPriority w:val="39"/>
    <w:rsid w:val="00221869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3E8"/>
  </w:style>
  <w:style w:type="paragraph" w:styleId="AltBilgi">
    <w:name w:val="footer"/>
    <w:basedOn w:val="Normal"/>
    <w:link w:val="AltBilgiChar"/>
    <w:uiPriority w:val="99"/>
    <w:unhideWhenUsed/>
    <w:rsid w:val="0050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3E8"/>
  </w:style>
  <w:style w:type="paragraph" w:styleId="ListeParagraf">
    <w:name w:val="List Paragraph"/>
    <w:basedOn w:val="Normal"/>
    <w:uiPriority w:val="34"/>
    <w:qFormat/>
    <w:rsid w:val="009E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semra</cp:lastModifiedBy>
  <cp:revision>29</cp:revision>
  <dcterms:created xsi:type="dcterms:W3CDTF">2021-12-07T08:54:00Z</dcterms:created>
  <dcterms:modified xsi:type="dcterms:W3CDTF">2022-02-21T07:24:00Z</dcterms:modified>
</cp:coreProperties>
</file>